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</w:t>
      </w: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Pr="00851019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январе – </w:t>
      </w:r>
      <w:r w:rsidR="008B26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июне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2020 года</w:t>
      </w:r>
    </w:p>
    <w:p w:rsidR="00DB2106" w:rsidRPr="00C165FC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3926" w:type="pct"/>
        <w:jc w:val="center"/>
        <w:tblInd w:w="-153" w:type="dxa"/>
        <w:tblCellMar>
          <w:left w:w="0" w:type="dxa"/>
          <w:right w:w="0" w:type="dxa"/>
        </w:tblCellMar>
        <w:tblLook w:val="04A0"/>
      </w:tblPr>
      <w:tblGrid>
        <w:gridCol w:w="4164"/>
        <w:gridCol w:w="1521"/>
        <w:gridCol w:w="1772"/>
      </w:tblGrid>
      <w:tr w:rsidR="00DB2106" w:rsidRPr="00C165FC" w:rsidTr="00AD101B">
        <w:trPr>
          <w:trHeight w:val="593"/>
          <w:jc w:val="center"/>
        </w:trPr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B2106" w:rsidRDefault="00DB2106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B2106" w:rsidRPr="009F08C6" w:rsidRDefault="00DB2106" w:rsidP="008B26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8B26CE">
              <w:rPr>
                <w:rFonts w:ascii="Times New Roman" w:eastAsia="Times New Roman" w:hAnsi="Times New Roman" w:cs="Times New Roman"/>
                <w:b/>
                <w:lang w:eastAsia="ru-RU"/>
              </w:rPr>
              <w:t>июнь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B2106" w:rsidRPr="009F08C6" w:rsidRDefault="00DB2106" w:rsidP="008B26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январю-</w:t>
            </w:r>
            <w:r w:rsidR="008B26CE">
              <w:rPr>
                <w:rFonts w:ascii="Times New Roman" w:eastAsia="Times New Roman" w:hAnsi="Times New Roman" w:cs="Times New Roman"/>
                <w:b/>
                <w:lang w:eastAsia="ru-RU"/>
              </w:rPr>
              <w:t>июню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2019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DB2106" w:rsidRPr="00C165FC" w:rsidTr="00AD101B">
        <w:trPr>
          <w:trHeight w:val="20"/>
          <w:jc w:val="center"/>
        </w:trPr>
        <w:tc>
          <w:tcPr>
            <w:tcW w:w="279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B2106" w:rsidRPr="009F08C6" w:rsidRDefault="00DB2106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B2106" w:rsidRPr="009F08C6" w:rsidRDefault="004A4A9A" w:rsidP="00F976D8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DB2106" w:rsidRPr="009F08C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6D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B2106" w:rsidRPr="009F08C6" w:rsidRDefault="004A4A9A" w:rsidP="00F976D8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 w:rsidR="00DB2106" w:rsidRPr="009F08C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6D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DB2106" w:rsidRPr="00C165FC" w:rsidTr="00AD101B">
        <w:trPr>
          <w:trHeight w:val="20"/>
          <w:jc w:val="center"/>
        </w:trPr>
        <w:tc>
          <w:tcPr>
            <w:tcW w:w="27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B2106" w:rsidRPr="009F08C6" w:rsidRDefault="00DB2106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B2106" w:rsidRPr="009F08C6" w:rsidRDefault="004A4A9A" w:rsidP="00F976D8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 w:rsidR="00F976D8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="00DB2106" w:rsidRPr="009F08C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6D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DB2106" w:rsidRPr="009F08C6" w:rsidRDefault="004A4A9A" w:rsidP="00F976D8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F976D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B2106" w:rsidRPr="009F08C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F976D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</w:tbl>
    <w:p w:rsidR="00DB210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Default="00DB2106" w:rsidP="00DB2106"/>
    <w:p w:rsidR="00DB2106" w:rsidRPr="004D2249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Default="00DB2106" w:rsidP="00DB2106"/>
    <w:p w:rsidR="00DB2106" w:rsidRDefault="00DB2106" w:rsidP="00DB2106"/>
    <w:p w:rsidR="00DB2106" w:rsidRDefault="00DB2106" w:rsidP="00DB2106"/>
    <w:p w:rsidR="00DB2106" w:rsidRDefault="00DB2106" w:rsidP="00DB2106">
      <w:bookmarkStart w:id="0" w:name="_GoBack"/>
      <w:bookmarkEnd w:id="0"/>
    </w:p>
    <w:p w:rsidR="00C31A9A" w:rsidRDefault="00C31A9A"/>
    <w:sectPr w:rsidR="00C31A9A" w:rsidSect="00C31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106"/>
    <w:rsid w:val="00141D5F"/>
    <w:rsid w:val="004A4A9A"/>
    <w:rsid w:val="005C1CDF"/>
    <w:rsid w:val="008B26CE"/>
    <w:rsid w:val="00B36D0A"/>
    <w:rsid w:val="00BE17B2"/>
    <w:rsid w:val="00C31A9A"/>
    <w:rsid w:val="00DB2106"/>
    <w:rsid w:val="00F97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0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3</cp:revision>
  <dcterms:created xsi:type="dcterms:W3CDTF">2020-07-21T09:45:00Z</dcterms:created>
  <dcterms:modified xsi:type="dcterms:W3CDTF">2020-08-03T13:56:00Z</dcterms:modified>
</cp:coreProperties>
</file>